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506E0053">
                  <wp:extent cx="720000" cy="720000"/>
                  <wp:effectExtent l="0" t="0" r="4445" b="4445"/>
                  <wp:docPr id="107242310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1C2939">
        <w:trPr>
          <w:trHeight w:val="227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405B958A" w:rsidR="00E133B1" w:rsidRPr="001C2939" w:rsidRDefault="00596019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1C293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13581C9D" w:rsidR="00E133B1" w:rsidRPr="001C2939" w:rsidRDefault="00596019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C2939">
              <w:rPr>
                <w:rFonts w:ascii="Times New Roman" w:hAnsi="Times New Roman" w:cs="Times New Roman"/>
                <w:noProof/>
                <w:sz w:val="16"/>
                <w:szCs w:val="16"/>
              </w:rPr>
              <w:t>02</w:t>
            </w:r>
          </w:p>
        </w:tc>
      </w:tr>
      <w:tr w:rsidR="00313E37" w:rsidRPr="00EB1F93" w14:paraId="5EDE36BD" w14:textId="77777777" w:rsidTr="001C2939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BA8306C" w14:textId="7AEA484C" w:rsidR="00E133B1" w:rsidRPr="001C2939" w:rsidRDefault="00596019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1C293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0E45554B" w:rsidR="00E133B1" w:rsidRPr="001C2939" w:rsidRDefault="00596019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C2939">
              <w:rPr>
                <w:rFonts w:ascii="Times New Roman" w:hAnsi="Times New Roman" w:cs="Times New Roman"/>
                <w:noProof/>
                <w:sz w:val="16"/>
                <w:szCs w:val="16"/>
              </w:rPr>
              <w:t>Çevrim</w:t>
            </w:r>
            <w:r w:rsidR="00B67729" w:rsidRPr="001C293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İ</w:t>
            </w:r>
            <w:r w:rsidRPr="001C293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çi Panel </w:t>
            </w:r>
          </w:p>
        </w:tc>
      </w:tr>
      <w:tr w:rsidR="00120F68" w:rsidRPr="00EB1F93" w14:paraId="600CC581" w14:textId="77777777" w:rsidTr="001C2939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DE6D97D" w14:textId="3303D2B4" w:rsidR="00120F68" w:rsidRPr="001C2939" w:rsidRDefault="00120F68" w:rsidP="00120F68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1C293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vAlign w:val="center"/>
          </w:tcPr>
          <w:p w14:paraId="6C32484E" w14:textId="0D9B2BD3" w:rsidR="00120F68" w:rsidRPr="001C2939" w:rsidRDefault="00120F68" w:rsidP="00120F68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05.12.2025</w:t>
            </w:r>
          </w:p>
        </w:tc>
      </w:tr>
      <w:tr w:rsidR="00120F68" w:rsidRPr="00EB1F93" w14:paraId="59E61CAF" w14:textId="77777777" w:rsidTr="001C2939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6501D8BA" w14:textId="608E8723" w:rsidR="00120F68" w:rsidRPr="001C2939" w:rsidRDefault="00120F68" w:rsidP="00120F68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1C293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vAlign w:val="center"/>
          </w:tcPr>
          <w:p w14:paraId="12E442DF" w14:textId="61052F7F" w:rsidR="00120F68" w:rsidRPr="001C2939" w:rsidRDefault="00120F68" w:rsidP="00120F68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05.12.2025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214C4E59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>Bu form teslim edilmeden önce bilimsel etkinlik koordinatörünün görevlendirme yapılacak personel ve öğrencileri bilgilendirmesi, görev onaylarını alması gerekmektedir. Çevrim</w:t>
      </w:r>
      <w:r w:rsidR="00F94D27">
        <w:rPr>
          <w:rFonts w:ascii="Times New Roman" w:hAnsi="Times New Roman" w:cs="Times New Roman"/>
        </w:rPr>
        <w:t xml:space="preserve"> i</w:t>
      </w:r>
      <w:r w:rsidRPr="00EB1F93">
        <w:rPr>
          <w:rFonts w:ascii="Times New Roman" w:hAnsi="Times New Roman" w:cs="Times New Roman"/>
        </w:rPr>
        <w:t xml:space="preserve">çi </w:t>
      </w:r>
      <w:r w:rsidR="008F0F9E">
        <w:rPr>
          <w:rFonts w:ascii="Times New Roman" w:hAnsi="Times New Roman" w:cs="Times New Roman"/>
        </w:rPr>
        <w:t>paneller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8F0F9E" w:rsidRPr="004058C5">
        <w:rPr>
          <w:rFonts w:ascii="Times New Roman" w:hAnsi="Times New Roman" w:cs="Times New Roman"/>
          <w:b/>
          <w:bCs/>
        </w:rPr>
        <w:t>14</w:t>
      </w:r>
      <w:r w:rsidRPr="004058C5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5EF44A6B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>E.Ü. Türk Dünyası Araştırmaları</w:t>
      </w:r>
      <w:r w:rsidR="00274359">
        <w:rPr>
          <w:rFonts w:ascii="Times New Roman" w:hAnsi="Times New Roman" w:cs="Times New Roman"/>
        </w:rPr>
        <w:t xml:space="preserve"> Enstitüsü</w:t>
      </w:r>
      <w:r w:rsidRPr="00EB1F93">
        <w:rPr>
          <w:rFonts w:ascii="Times New Roman" w:hAnsi="Times New Roman" w:cs="Times New Roman"/>
        </w:rPr>
        <w:t xml:space="preserve"> 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476C6DDD" w:rsidR="00A6250A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EA9" w:rsidRPr="00EB1F93" w14:paraId="09D54324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3C060700" w14:textId="5C2CF0DB" w:rsidR="00367EA9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Moderatörün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Bilgileri:</w:t>
            </w:r>
          </w:p>
          <w:p w14:paraId="2362CEBF" w14:textId="323490B3" w:rsidR="00FA0BE3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proofErr w:type="spellEnd"/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 w:rsidR="00DE2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20A234EE" w14:textId="77777777" w:rsidR="00367EA9" w:rsidRPr="00EB1F93" w:rsidRDefault="00367EA9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BE3" w:rsidRPr="00EB1F93" w14:paraId="1FD49A77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4E9CA7AA" w14:textId="7E9D8A9D" w:rsidR="00FA0BE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Konuşmacının Bilgileri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Adı ve Soyadı; Çalıştığı Kurum):</w:t>
            </w:r>
          </w:p>
        </w:tc>
        <w:tc>
          <w:tcPr>
            <w:tcW w:w="5386" w:type="dxa"/>
            <w:vAlign w:val="center"/>
          </w:tcPr>
          <w:p w14:paraId="6AD8F24E" w14:textId="77777777" w:rsidR="00FA0BE3" w:rsidRPr="00EB1F93" w:rsidRDefault="00FA0BE3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20" w:rsidRPr="00EB1F93" w14:paraId="7E3BA366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6D5134CB" w14:textId="69F01AE9" w:rsidR="00421020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Konuşmacının Bilgileri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Adı ve Soyadı; Çalıştığı Kurum):</w:t>
            </w:r>
          </w:p>
        </w:tc>
        <w:tc>
          <w:tcPr>
            <w:tcW w:w="5386" w:type="dxa"/>
            <w:vAlign w:val="center"/>
          </w:tcPr>
          <w:p w14:paraId="5F63442F" w14:textId="77777777" w:rsidR="00421020" w:rsidRPr="00EB1F93" w:rsidRDefault="00421020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20" w:rsidRPr="00EB1F93" w14:paraId="766594F1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2B6DA44D" w14:textId="6BD4875C" w:rsidR="00421020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Konuşmacının Bilgileri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Adı ve Soyadı; Çalıştığı Kurum):</w:t>
            </w:r>
          </w:p>
        </w:tc>
        <w:tc>
          <w:tcPr>
            <w:tcW w:w="5386" w:type="dxa"/>
            <w:vAlign w:val="center"/>
          </w:tcPr>
          <w:p w14:paraId="2844E72E" w14:textId="77777777" w:rsidR="00421020" w:rsidRPr="00EB1F93" w:rsidRDefault="00421020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716" w:rsidRPr="00EB1F93" w14:paraId="624961C8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4D1C50DB" w14:textId="35F74A0D" w:rsidR="00EE0716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Konuşmacının Bilgileri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Adı ve Soyadı; Çalıştığı Kurum):</w:t>
            </w:r>
          </w:p>
        </w:tc>
        <w:tc>
          <w:tcPr>
            <w:tcW w:w="5386" w:type="dxa"/>
            <w:vAlign w:val="center"/>
          </w:tcPr>
          <w:p w14:paraId="5256AD76" w14:textId="77777777" w:rsidR="00EE0716" w:rsidRPr="00EB1F93" w:rsidRDefault="00EE0716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05A0A97F" w:rsidR="008D7FCF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48BBEB33" w:rsidR="00A6250A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2B50998B" w:rsidR="00A6250A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203F68B5" w:rsidR="00A6250A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 w:rsidR="00C02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2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2A7E548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F288AD7" w14:textId="02F9AA8D" w:rsidR="00A6250A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</w:t>
            </w:r>
            <w:r w:rsidR="00674D3C" w:rsidRPr="00674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Çevrim İçi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Platformu:</w:t>
            </w:r>
          </w:p>
          <w:p w14:paraId="2E1379F5" w14:textId="1F584B1A" w:rsidR="008D7FCF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</w:t>
            </w:r>
            <w:r w:rsidR="00C02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Teams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Zoom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Vb.)</w:t>
            </w:r>
          </w:p>
        </w:tc>
        <w:tc>
          <w:tcPr>
            <w:tcW w:w="5386" w:type="dxa"/>
            <w:vAlign w:val="center"/>
          </w:tcPr>
          <w:p w14:paraId="3C3A7A9B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62DB7DB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EB94A01" w14:textId="266B5B3C" w:rsidR="00A6250A" w:rsidRPr="00EB1F93" w:rsidRDefault="002D415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41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Çevrim İçi </w:t>
            </w:r>
            <w:r w:rsidR="00721DE6"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Platform Sorumlusu:</w:t>
            </w:r>
          </w:p>
        </w:tc>
        <w:tc>
          <w:tcPr>
            <w:tcW w:w="5386" w:type="dxa"/>
            <w:vAlign w:val="center"/>
          </w:tcPr>
          <w:p w14:paraId="2559032C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1152CF05" w:rsidR="0070544C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1C5A379E" w:rsidR="0070544C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4770EB61" w:rsidR="0070544C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4E1BB39A" w:rsidR="00E05F16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(Enstitü, Sponsor, Vb.)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8C5" w:rsidRPr="00EB1F93" w14:paraId="2A3A8222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A1A1484" w14:textId="7F4DFA9C" w:rsidR="004058C5" w:rsidRPr="00EB1F93" w:rsidRDefault="00721DE6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6591ECE9" w14:textId="77777777" w:rsidR="004058C5" w:rsidRPr="00EB1F93" w:rsidRDefault="004058C5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E93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2AF46251" w:rsidR="00A94E93" w:rsidRPr="00EB1F93" w:rsidRDefault="00C023E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A94E93" w:rsidRPr="00EB1F93" w:rsidRDefault="00A94E93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6B27F211" w:rsidR="00A6250A" w:rsidRPr="00EB1F93" w:rsidRDefault="00C023E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162A0819" w:rsidR="00A6250A" w:rsidRPr="00EB1F93" w:rsidRDefault="00C023E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606E0FE4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48742BAC" w:rsidR="00F453F1" w:rsidRPr="00EB1F93" w:rsidRDefault="00C023E2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395F15A5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A311D1">
        <w:trPr>
          <w:trHeight w:val="397"/>
          <w:jc w:val="right"/>
        </w:trPr>
        <w:tc>
          <w:tcPr>
            <w:tcW w:w="3974" w:type="dxa"/>
            <w:vAlign w:val="center"/>
          </w:tcPr>
          <w:p w14:paraId="4F28CE2E" w14:textId="701B21B8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proofErr w:type="spellStart"/>
            <w:r w:rsidR="00C023E2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</w:rPr>
              <w:t>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A311D1">
            <w:pPr>
              <w:rPr>
                <w:rFonts w:ascii="Times New Roman" w:hAnsi="Times New Roman" w:cs="Times New Roman"/>
              </w:rPr>
            </w:pPr>
          </w:p>
        </w:tc>
      </w:tr>
      <w:tr w:rsidR="00D31399" w:rsidRPr="00EB1F93" w14:paraId="510E5168" w14:textId="77777777" w:rsidTr="00A311D1">
        <w:trPr>
          <w:trHeight w:val="397"/>
          <w:jc w:val="right"/>
        </w:trPr>
        <w:tc>
          <w:tcPr>
            <w:tcW w:w="3974" w:type="dxa"/>
            <w:vAlign w:val="center"/>
          </w:tcPr>
          <w:p w14:paraId="2FF4EF78" w14:textId="684288D5" w:rsidR="00D31399" w:rsidRPr="00EB1F93" w:rsidRDefault="00D31399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31399">
              <w:rPr>
                <w:rFonts w:ascii="Times New Roman" w:hAnsi="Times New Roman" w:cs="Times New Roman"/>
                <w:b/>
                <w:bCs/>
              </w:rPr>
              <w:lastRenderedPageBreak/>
              <w:t>Tarih:</w:t>
            </w:r>
          </w:p>
        </w:tc>
        <w:tc>
          <w:tcPr>
            <w:tcW w:w="3392" w:type="dxa"/>
            <w:vAlign w:val="center"/>
          </w:tcPr>
          <w:p w14:paraId="6293897C" w14:textId="77777777" w:rsidR="00D31399" w:rsidRPr="00EB1F93" w:rsidRDefault="00D31399" w:rsidP="00A311D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A311D1">
        <w:trPr>
          <w:trHeight w:val="397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A311D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06E8" w14:textId="77777777" w:rsidR="003E65E0" w:rsidRDefault="003E65E0" w:rsidP="0007493D">
      <w:pPr>
        <w:spacing w:after="0" w:line="240" w:lineRule="auto"/>
      </w:pPr>
      <w:r>
        <w:separator/>
      </w:r>
    </w:p>
  </w:endnote>
  <w:endnote w:type="continuationSeparator" w:id="0">
    <w:p w14:paraId="582653A7" w14:textId="77777777" w:rsidR="003E65E0" w:rsidRDefault="003E65E0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A56C" w14:textId="77777777" w:rsidR="003E65E0" w:rsidRDefault="003E65E0" w:rsidP="0007493D">
      <w:pPr>
        <w:spacing w:after="0" w:line="240" w:lineRule="auto"/>
      </w:pPr>
      <w:r>
        <w:separator/>
      </w:r>
    </w:p>
  </w:footnote>
  <w:footnote w:type="continuationSeparator" w:id="0">
    <w:p w14:paraId="1528E685" w14:textId="77777777" w:rsidR="003E65E0" w:rsidRDefault="003E65E0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75BC3023" w:rsidR="00C83156" w:rsidRDefault="00C831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4F8FB656" w:rsidR="00C83156" w:rsidRDefault="00C831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5EC2E446" w:rsidR="00C83156" w:rsidRDefault="00C831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7493D"/>
    <w:rsid w:val="000813DC"/>
    <w:rsid w:val="000B6924"/>
    <w:rsid w:val="00120F68"/>
    <w:rsid w:val="001B29CA"/>
    <w:rsid w:val="001C2939"/>
    <w:rsid w:val="001C7834"/>
    <w:rsid w:val="002073BB"/>
    <w:rsid w:val="00234346"/>
    <w:rsid w:val="002371CB"/>
    <w:rsid w:val="00274359"/>
    <w:rsid w:val="00280C12"/>
    <w:rsid w:val="002B0F27"/>
    <w:rsid w:val="002D4152"/>
    <w:rsid w:val="00313E37"/>
    <w:rsid w:val="003316D5"/>
    <w:rsid w:val="00367EA9"/>
    <w:rsid w:val="003E65E0"/>
    <w:rsid w:val="003F2A9B"/>
    <w:rsid w:val="004058C5"/>
    <w:rsid w:val="00421020"/>
    <w:rsid w:val="00467038"/>
    <w:rsid w:val="005079C0"/>
    <w:rsid w:val="00524B6D"/>
    <w:rsid w:val="00553466"/>
    <w:rsid w:val="00554604"/>
    <w:rsid w:val="00596019"/>
    <w:rsid w:val="005A4CB6"/>
    <w:rsid w:val="005E4F77"/>
    <w:rsid w:val="00613CC0"/>
    <w:rsid w:val="00643423"/>
    <w:rsid w:val="00674D3C"/>
    <w:rsid w:val="006C4987"/>
    <w:rsid w:val="006C79BC"/>
    <w:rsid w:val="006C7A32"/>
    <w:rsid w:val="006D727C"/>
    <w:rsid w:val="0070544C"/>
    <w:rsid w:val="007108D2"/>
    <w:rsid w:val="007130BD"/>
    <w:rsid w:val="00721DE6"/>
    <w:rsid w:val="00727BD6"/>
    <w:rsid w:val="00752465"/>
    <w:rsid w:val="00780E62"/>
    <w:rsid w:val="007E70C4"/>
    <w:rsid w:val="007F06F4"/>
    <w:rsid w:val="00810E72"/>
    <w:rsid w:val="00851FA3"/>
    <w:rsid w:val="008D7FCF"/>
    <w:rsid w:val="008F0F9E"/>
    <w:rsid w:val="009A1F6A"/>
    <w:rsid w:val="009A5D28"/>
    <w:rsid w:val="009B75D5"/>
    <w:rsid w:val="009D2399"/>
    <w:rsid w:val="00A311D1"/>
    <w:rsid w:val="00A471FF"/>
    <w:rsid w:val="00A6250A"/>
    <w:rsid w:val="00A94E93"/>
    <w:rsid w:val="00AB2B8F"/>
    <w:rsid w:val="00AB4C95"/>
    <w:rsid w:val="00B003CC"/>
    <w:rsid w:val="00B67729"/>
    <w:rsid w:val="00B72893"/>
    <w:rsid w:val="00B918DD"/>
    <w:rsid w:val="00BA1140"/>
    <w:rsid w:val="00BB59AE"/>
    <w:rsid w:val="00BE4633"/>
    <w:rsid w:val="00C023E2"/>
    <w:rsid w:val="00C4440F"/>
    <w:rsid w:val="00C83156"/>
    <w:rsid w:val="00CA701A"/>
    <w:rsid w:val="00CB119E"/>
    <w:rsid w:val="00CC4F52"/>
    <w:rsid w:val="00CF33D1"/>
    <w:rsid w:val="00D01ECA"/>
    <w:rsid w:val="00D31399"/>
    <w:rsid w:val="00D57378"/>
    <w:rsid w:val="00D57619"/>
    <w:rsid w:val="00DC0CB0"/>
    <w:rsid w:val="00DC23CA"/>
    <w:rsid w:val="00DE2F8E"/>
    <w:rsid w:val="00E05F16"/>
    <w:rsid w:val="00E133B1"/>
    <w:rsid w:val="00E30CB5"/>
    <w:rsid w:val="00E526FF"/>
    <w:rsid w:val="00E96E59"/>
    <w:rsid w:val="00EB1F93"/>
    <w:rsid w:val="00EE0716"/>
    <w:rsid w:val="00EF239B"/>
    <w:rsid w:val="00F453F1"/>
    <w:rsid w:val="00F94D27"/>
    <w:rsid w:val="00FA0BE3"/>
    <w:rsid w:val="00FA6E16"/>
    <w:rsid w:val="00FB685A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50</cp:revision>
  <dcterms:created xsi:type="dcterms:W3CDTF">2024-05-22T08:36:00Z</dcterms:created>
  <dcterms:modified xsi:type="dcterms:W3CDTF">2025-12-16T08:17:00Z</dcterms:modified>
</cp:coreProperties>
</file>