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313E37">
        <w:trPr>
          <w:trHeight w:val="224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2C1A5E3F">
                  <wp:extent cx="720000" cy="720000"/>
                  <wp:effectExtent l="0" t="0" r="4445" b="4445"/>
                  <wp:docPr id="107242310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F950F4">
        <w:trPr>
          <w:trHeight w:val="227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39EE8B6A" w:rsidR="00E133B1" w:rsidRPr="00EB1F93" w:rsidRDefault="00576D56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0D011807" w:rsidR="00E66BB2" w:rsidRPr="00EB1F93" w:rsidRDefault="00576D56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</w:tr>
      <w:tr w:rsidR="00313E37" w:rsidRPr="00EB1F93" w14:paraId="5EDE36BD" w14:textId="77777777" w:rsidTr="00F950F4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BA8306C" w14:textId="67F1D489" w:rsidR="00E133B1" w:rsidRPr="00EB1F93" w:rsidRDefault="00576D56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11ADFE5D" w:rsidR="00E133B1" w:rsidRPr="00EB1F93" w:rsidRDefault="00576D56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Yüz Yüze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Konferans</w:t>
            </w:r>
          </w:p>
        </w:tc>
      </w:tr>
      <w:tr w:rsidR="003E6BA4" w:rsidRPr="00EB1F93" w14:paraId="600CC581" w14:textId="77777777" w:rsidTr="006A72D8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DE6D97D" w14:textId="3F214C22" w:rsidR="003E6BA4" w:rsidRPr="00EB1F93" w:rsidRDefault="003E6BA4" w:rsidP="003E6BA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484E" w14:textId="63EF720A" w:rsidR="003E6BA4" w:rsidRPr="00EB1F93" w:rsidRDefault="003E6BA4" w:rsidP="003E6BA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05.12.2025</w:t>
            </w:r>
          </w:p>
        </w:tc>
      </w:tr>
      <w:tr w:rsidR="003E6BA4" w:rsidRPr="00EB1F93" w14:paraId="59E61CAF" w14:textId="77777777" w:rsidTr="006A72D8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6501D8BA" w14:textId="3B7D61E5" w:rsidR="003E6BA4" w:rsidRPr="00EB1F93" w:rsidRDefault="003E6BA4" w:rsidP="003E6BA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2DF" w14:textId="5F3C8D87" w:rsidR="003E6BA4" w:rsidRPr="00EB1F93" w:rsidRDefault="003E6BA4" w:rsidP="003E6BA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05.12.2025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03C013C8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Bu form teslim edilmeden önce bilimsel etkinlik koordinatörünün görevlendirme yapılacak personel ve öğrencileri bilgilendirmesi, görev onaylarını alması gerekmektedir. </w:t>
      </w:r>
      <w:r w:rsidR="00387F54">
        <w:rPr>
          <w:rFonts w:ascii="Times New Roman" w:hAnsi="Times New Roman" w:cs="Times New Roman"/>
        </w:rPr>
        <w:t>Yüz yüze</w:t>
      </w:r>
      <w:r w:rsidRPr="00EB1F93">
        <w:rPr>
          <w:rFonts w:ascii="Times New Roman" w:hAnsi="Times New Roman" w:cs="Times New Roman"/>
        </w:rPr>
        <w:t xml:space="preserve"> </w:t>
      </w:r>
      <w:r w:rsidR="00443E50">
        <w:rPr>
          <w:rFonts w:ascii="Times New Roman" w:hAnsi="Times New Roman" w:cs="Times New Roman"/>
        </w:rPr>
        <w:t>konferanslar</w:t>
      </w:r>
      <w:r w:rsidRPr="00EB1F93">
        <w:rPr>
          <w:rFonts w:ascii="Times New Roman" w:hAnsi="Times New Roman" w:cs="Times New Roman"/>
        </w:rPr>
        <w:t xml:space="preserve"> için </w:t>
      </w:r>
      <w:r w:rsidR="008F0F9E">
        <w:rPr>
          <w:rFonts w:ascii="Times New Roman" w:hAnsi="Times New Roman" w:cs="Times New Roman"/>
        </w:rPr>
        <w:t xml:space="preserve">ilgili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="008F0F9E" w:rsidRPr="007D4BF9">
        <w:rPr>
          <w:rFonts w:ascii="Times New Roman" w:hAnsi="Times New Roman" w:cs="Times New Roman"/>
          <w:b/>
          <w:bCs/>
        </w:rPr>
        <w:t>14</w:t>
      </w:r>
      <w:r w:rsidRPr="007D4BF9">
        <w:rPr>
          <w:rFonts w:ascii="Times New Roman" w:hAnsi="Times New Roman" w:cs="Times New Roman"/>
          <w:b/>
          <w:bCs/>
        </w:rPr>
        <w:t xml:space="preserve"> gün önce</w:t>
      </w:r>
      <w:r w:rsidRPr="00EB1F93">
        <w:rPr>
          <w:rFonts w:ascii="Times New Roman" w:hAnsi="Times New Roman" w:cs="Times New Roman"/>
        </w:rPr>
        <w:t xml:space="preserve">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3253D20F" w14:textId="5DCEA56D" w:rsidR="005E4F77" w:rsidRPr="00EB1F93" w:rsidRDefault="005E4F77" w:rsidP="005E4F77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E.Ü. Türk Dünyası Araştırmaları </w:t>
      </w:r>
      <w:r w:rsidR="00576D56">
        <w:rPr>
          <w:rFonts w:ascii="Times New Roman" w:hAnsi="Times New Roman" w:cs="Times New Roman"/>
        </w:rPr>
        <w:t xml:space="preserve">Enstitüsü </w:t>
      </w:r>
      <w:r w:rsidRPr="00EB1F93">
        <w:rPr>
          <w:rFonts w:ascii="Times New Roman" w:hAnsi="Times New Roman" w:cs="Times New Roman"/>
        </w:rPr>
        <w:t>Müdürlüğü</w:t>
      </w:r>
    </w:p>
    <w:p w14:paraId="7FAF0C1E" w14:textId="77777777" w:rsidR="00A94E93" w:rsidRPr="00EB1F93" w:rsidRDefault="00A94E93">
      <w:pPr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9F4832A" w14:textId="75AB3700" w:rsidR="00A6250A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36E4146" w14:textId="2D251643" w:rsidR="008D7FCF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86E" w:rsidRPr="00EB1F93" w14:paraId="02035F5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50C7AB" w14:textId="78875C7E" w:rsidR="00D0386E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3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Konuşmacının Bilgileri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D03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proofErr w:type="spellEnd"/>
            <w:r w:rsidRPr="00D03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03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6D08B48C" w14:textId="77777777" w:rsidR="00D0386E" w:rsidRPr="00EB1F93" w:rsidRDefault="00D0386E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6B87FA" w14:textId="44D2DB10" w:rsidR="00A6250A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55CBEF" w14:textId="4CE212DE" w:rsidR="00A6250A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B72" w:rsidRPr="00EB1F93" w14:paraId="75A2FE21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CDAD1D5" w14:textId="04ABC5C5" w:rsidR="00D83B72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Yeri:</w:t>
            </w:r>
          </w:p>
        </w:tc>
        <w:tc>
          <w:tcPr>
            <w:tcW w:w="5386" w:type="dxa"/>
            <w:vAlign w:val="center"/>
          </w:tcPr>
          <w:p w14:paraId="01B0C5DA" w14:textId="77777777" w:rsidR="00D83B72" w:rsidRPr="00EB1F93" w:rsidRDefault="00D83B72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5917C7A" w14:textId="656CF509" w:rsidR="00A6250A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Gün, Saat ya da 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6D3BEDD" w14:textId="7AF7B586" w:rsidR="0070544C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53E217F5" w:rsidR="0070544C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EC6BC2" w14:textId="4B240B93" w:rsidR="0070544C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68BC7C09" w:rsidR="00E05F16" w:rsidRPr="00EB1F93" w:rsidRDefault="005B4BFC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(Enstitü, Sponsor,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658A2ADD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90C014" w14:textId="7A093B55" w:rsidR="00E0036E" w:rsidRPr="00EB1F93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11257870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0F38C1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D5D1EC" w14:textId="17D562D3" w:rsidR="00E0036E" w:rsidRPr="00EB1F93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440EBDF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7F655A" w14:textId="70744F08" w:rsidR="00E0036E" w:rsidRPr="00EB1F93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79647BD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4273D79" w14:textId="23262C4E" w:rsidR="00E0036E" w:rsidRPr="00EB1F93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Konuk Ulaşım Sorumlusu:</w:t>
            </w:r>
          </w:p>
        </w:tc>
        <w:tc>
          <w:tcPr>
            <w:tcW w:w="5386" w:type="dxa"/>
            <w:vAlign w:val="center"/>
          </w:tcPr>
          <w:p w14:paraId="606E0FE4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0FCE32F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4F1180" w14:textId="2DAA1AAD" w:rsidR="00E0036E" w:rsidRPr="00EB1F93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Konaklama Sorumlusu:</w:t>
            </w:r>
          </w:p>
        </w:tc>
        <w:tc>
          <w:tcPr>
            <w:tcW w:w="5386" w:type="dxa"/>
            <w:vAlign w:val="center"/>
          </w:tcPr>
          <w:p w14:paraId="395F15A5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28DBDAE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21ACEF8" w14:textId="0BC11363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İkram Sorumlusu:</w:t>
            </w:r>
          </w:p>
        </w:tc>
        <w:tc>
          <w:tcPr>
            <w:tcW w:w="5386" w:type="dxa"/>
            <w:vAlign w:val="center"/>
          </w:tcPr>
          <w:p w14:paraId="7982C566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1AA5BA15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5899EE7" w14:textId="7B478569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Temizlik Sorumlusu:</w:t>
            </w:r>
          </w:p>
        </w:tc>
        <w:tc>
          <w:tcPr>
            <w:tcW w:w="5386" w:type="dxa"/>
            <w:vAlign w:val="center"/>
          </w:tcPr>
          <w:p w14:paraId="4BA1D644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2286B016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4FA96F6" w14:textId="0CCD9571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Karşılama Sorumlusu:</w:t>
            </w:r>
          </w:p>
        </w:tc>
        <w:tc>
          <w:tcPr>
            <w:tcW w:w="5386" w:type="dxa"/>
            <w:vAlign w:val="center"/>
          </w:tcPr>
          <w:p w14:paraId="4C7E40BF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4CB8AC11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0713A09" w14:textId="5D3EB978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Duyuru Sorumlusu:</w:t>
            </w:r>
          </w:p>
        </w:tc>
        <w:tc>
          <w:tcPr>
            <w:tcW w:w="5386" w:type="dxa"/>
            <w:vAlign w:val="center"/>
          </w:tcPr>
          <w:p w14:paraId="62CC251D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54E00E8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9AEE6E1" w14:textId="7B86D539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İletişim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Sorumlusu:</w:t>
            </w:r>
          </w:p>
        </w:tc>
        <w:tc>
          <w:tcPr>
            <w:tcW w:w="5386" w:type="dxa"/>
            <w:vAlign w:val="center"/>
          </w:tcPr>
          <w:p w14:paraId="35DC0607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116BCD8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BB6C212" w14:textId="151EF81B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Katılım Belgesi Sorumlusu:</w:t>
            </w:r>
          </w:p>
        </w:tc>
        <w:tc>
          <w:tcPr>
            <w:tcW w:w="5386" w:type="dxa"/>
            <w:vAlign w:val="center"/>
          </w:tcPr>
          <w:p w14:paraId="2D4028D9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6A346B58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A30902" w14:textId="670C9BE5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Fotoğraf Ve Video Sorumlusu:</w:t>
            </w:r>
          </w:p>
        </w:tc>
        <w:tc>
          <w:tcPr>
            <w:tcW w:w="5386" w:type="dxa"/>
            <w:vAlign w:val="center"/>
          </w:tcPr>
          <w:p w14:paraId="189D6B91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6E" w:rsidRPr="00EB1F93" w14:paraId="748BBF4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FA5063F" w14:textId="5D289A0D" w:rsidR="00E0036E" w:rsidRDefault="005B4BFC" w:rsidP="00E003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68ED5967" w14:textId="77777777" w:rsidR="00E0036E" w:rsidRPr="00EB1F93" w:rsidRDefault="00E0036E" w:rsidP="00E00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4F28CE2E" w14:textId="2D41C060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 xml:space="preserve">Koordinatörün </w:t>
            </w:r>
            <w:proofErr w:type="spellStart"/>
            <w:r w:rsidR="00673F25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</w:rPr>
              <w:t>, Adı ve Soyadı:</w:t>
            </w:r>
          </w:p>
        </w:tc>
        <w:tc>
          <w:tcPr>
            <w:tcW w:w="3392" w:type="dxa"/>
            <w:vAlign w:val="center"/>
          </w:tcPr>
          <w:p w14:paraId="6B7AAD0D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914F1F" w:rsidRPr="00EB1F93" w14:paraId="7EFC5D9F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0A6CFA2D" w14:textId="3B7E3DAD" w:rsidR="00914F1F" w:rsidRPr="00EB1F93" w:rsidRDefault="00914F1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14F1F">
              <w:rPr>
                <w:rFonts w:ascii="Times New Roman" w:hAnsi="Times New Roman" w:cs="Times New Roman"/>
                <w:b/>
                <w:bCs/>
              </w:rPr>
              <w:lastRenderedPageBreak/>
              <w:t>Tarih:</w:t>
            </w:r>
          </w:p>
        </w:tc>
        <w:tc>
          <w:tcPr>
            <w:tcW w:w="3392" w:type="dxa"/>
            <w:vAlign w:val="center"/>
          </w:tcPr>
          <w:p w14:paraId="11C64972" w14:textId="77777777" w:rsidR="00914F1F" w:rsidRPr="00EB1F93" w:rsidRDefault="00914F1F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EA2C01">
        <w:trPr>
          <w:trHeight w:val="454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  <w:vAlign w:val="center"/>
          </w:tcPr>
          <w:p w14:paraId="76549C87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CC4F52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3086" w14:textId="77777777" w:rsidR="00F512DC" w:rsidRDefault="00F512DC" w:rsidP="0007493D">
      <w:pPr>
        <w:spacing w:after="0" w:line="240" w:lineRule="auto"/>
      </w:pPr>
      <w:r>
        <w:separator/>
      </w:r>
    </w:p>
  </w:endnote>
  <w:endnote w:type="continuationSeparator" w:id="0">
    <w:p w14:paraId="4D196CC5" w14:textId="77777777" w:rsidR="00F512DC" w:rsidRDefault="00F512DC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72A5" w14:textId="77777777" w:rsidR="00F512DC" w:rsidRDefault="00F512DC" w:rsidP="0007493D">
      <w:pPr>
        <w:spacing w:after="0" w:line="240" w:lineRule="auto"/>
      </w:pPr>
      <w:r>
        <w:separator/>
      </w:r>
    </w:p>
  </w:footnote>
  <w:footnote w:type="continuationSeparator" w:id="0">
    <w:p w14:paraId="2BDCC91D" w14:textId="77777777" w:rsidR="00F512DC" w:rsidRDefault="00F512DC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636708F1" w:rsidR="00C83156" w:rsidRDefault="00C831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02CEFE90" w:rsidR="00C83156" w:rsidRDefault="00C831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09D59FFB" w:rsidR="00C83156" w:rsidRDefault="00C831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11009"/>
    <w:rsid w:val="0007493D"/>
    <w:rsid w:val="00075157"/>
    <w:rsid w:val="000813DC"/>
    <w:rsid w:val="00094F2A"/>
    <w:rsid w:val="000A5B58"/>
    <w:rsid w:val="000B6924"/>
    <w:rsid w:val="000D6C64"/>
    <w:rsid w:val="0010788D"/>
    <w:rsid w:val="00180CC3"/>
    <w:rsid w:val="001B29CA"/>
    <w:rsid w:val="001D21DE"/>
    <w:rsid w:val="001F7DD4"/>
    <w:rsid w:val="00225A9F"/>
    <w:rsid w:val="002B0F27"/>
    <w:rsid w:val="002B738A"/>
    <w:rsid w:val="002D61E8"/>
    <w:rsid w:val="00313E37"/>
    <w:rsid w:val="00387F54"/>
    <w:rsid w:val="003E6BA4"/>
    <w:rsid w:val="00443E50"/>
    <w:rsid w:val="00474418"/>
    <w:rsid w:val="00474816"/>
    <w:rsid w:val="005218CF"/>
    <w:rsid w:val="00553466"/>
    <w:rsid w:val="00576D56"/>
    <w:rsid w:val="005B4BFC"/>
    <w:rsid w:val="005E4F77"/>
    <w:rsid w:val="006316B2"/>
    <w:rsid w:val="00643423"/>
    <w:rsid w:val="00645492"/>
    <w:rsid w:val="00673F25"/>
    <w:rsid w:val="006F755A"/>
    <w:rsid w:val="0070544C"/>
    <w:rsid w:val="00735BA2"/>
    <w:rsid w:val="007D1FE2"/>
    <w:rsid w:val="007D4BF9"/>
    <w:rsid w:val="007F06F4"/>
    <w:rsid w:val="00807FA6"/>
    <w:rsid w:val="00810E72"/>
    <w:rsid w:val="008D7FCF"/>
    <w:rsid w:val="008F0F9E"/>
    <w:rsid w:val="008F31BE"/>
    <w:rsid w:val="00914F1F"/>
    <w:rsid w:val="00915D7B"/>
    <w:rsid w:val="009A05F3"/>
    <w:rsid w:val="009A1F6A"/>
    <w:rsid w:val="009A5D28"/>
    <w:rsid w:val="009B70AC"/>
    <w:rsid w:val="009B75D5"/>
    <w:rsid w:val="009D2399"/>
    <w:rsid w:val="00A20254"/>
    <w:rsid w:val="00A45892"/>
    <w:rsid w:val="00A471FF"/>
    <w:rsid w:val="00A6250A"/>
    <w:rsid w:val="00A84118"/>
    <w:rsid w:val="00A94E93"/>
    <w:rsid w:val="00AA0D5D"/>
    <w:rsid w:val="00AB4C95"/>
    <w:rsid w:val="00B1408E"/>
    <w:rsid w:val="00B5063C"/>
    <w:rsid w:val="00B5090D"/>
    <w:rsid w:val="00B60F2B"/>
    <w:rsid w:val="00B72893"/>
    <w:rsid w:val="00BE4633"/>
    <w:rsid w:val="00C179A8"/>
    <w:rsid w:val="00C249BD"/>
    <w:rsid w:val="00C83156"/>
    <w:rsid w:val="00CA701A"/>
    <w:rsid w:val="00CC4F52"/>
    <w:rsid w:val="00CF0AD1"/>
    <w:rsid w:val="00CF1E45"/>
    <w:rsid w:val="00D01ECA"/>
    <w:rsid w:val="00D0386E"/>
    <w:rsid w:val="00D57378"/>
    <w:rsid w:val="00D57619"/>
    <w:rsid w:val="00D83B72"/>
    <w:rsid w:val="00E0036E"/>
    <w:rsid w:val="00E05F16"/>
    <w:rsid w:val="00E070E7"/>
    <w:rsid w:val="00E133B1"/>
    <w:rsid w:val="00E526FF"/>
    <w:rsid w:val="00E66BB2"/>
    <w:rsid w:val="00E96E59"/>
    <w:rsid w:val="00EA2C01"/>
    <w:rsid w:val="00EB1F93"/>
    <w:rsid w:val="00F426A4"/>
    <w:rsid w:val="00F453F1"/>
    <w:rsid w:val="00F512DC"/>
    <w:rsid w:val="00F950F4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47</cp:revision>
  <dcterms:created xsi:type="dcterms:W3CDTF">2024-05-22T08:36:00Z</dcterms:created>
  <dcterms:modified xsi:type="dcterms:W3CDTF">2025-12-16T08:19:00Z</dcterms:modified>
</cp:coreProperties>
</file>