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1C3E09" w14:paraId="322D125E" w14:textId="77777777" w:rsidTr="00AD1EA3">
        <w:trPr>
          <w:trHeight w:val="156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1C3E09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1C3E09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1C3E09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C3E0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1C3E09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C3E0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1C3E0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1C3E09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15615978" w:rsidR="00E133B1" w:rsidRPr="001C3E09" w:rsidRDefault="00810972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YAZICI TONERİ</w:t>
            </w:r>
            <w:r w:rsidR="00A70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64EDC" w:rsidRPr="001C3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</w:t>
            </w:r>
            <w:r w:rsidR="00E133B1" w:rsidRPr="001C3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1C3E09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1C3E09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2BF8554E" wp14:editId="4538BBDC">
                  <wp:extent cx="720000" cy="720000"/>
                  <wp:effectExtent l="0" t="0" r="4445" b="4445"/>
                  <wp:docPr id="107242310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1C3E09" w14:paraId="2ACCBE2B" w14:textId="77777777" w:rsidTr="00AD71E4">
        <w:trPr>
          <w:trHeight w:val="227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08422FC6" w:rsidR="00E133B1" w:rsidRPr="00611F07" w:rsidRDefault="00EA2C87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611F0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21C514EE" w:rsidR="00E133B1" w:rsidRPr="00611F07" w:rsidRDefault="00810972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="00EA2C87" w:rsidRPr="00611F07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313E37" w:rsidRPr="001C3E09" w14:paraId="5EDE36BD" w14:textId="77777777" w:rsidTr="00AD71E4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0BA8306C" w14:textId="416F6FD1" w:rsidR="00E133B1" w:rsidRPr="00611F07" w:rsidRDefault="00EA2C87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611F0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16D04104" w:rsidR="00E03FA6" w:rsidRPr="00611F07" w:rsidRDefault="00810972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Yazıcı Toneri Talep Formu</w:t>
            </w:r>
          </w:p>
        </w:tc>
      </w:tr>
      <w:tr w:rsidR="00CB39CF" w:rsidRPr="001C3E09" w14:paraId="600CC581" w14:textId="77777777" w:rsidTr="002A112E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0DE6D97D" w14:textId="38A9FCEA" w:rsidR="00CB39CF" w:rsidRPr="00611F07" w:rsidRDefault="00CB39CF" w:rsidP="00CB39CF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611F0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İlk Yayım Tarihi: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484E" w14:textId="7F3B21C4" w:rsidR="00CB39CF" w:rsidRPr="00611F07" w:rsidRDefault="00810972" w:rsidP="0081097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13</w:t>
            </w:r>
            <w:r w:rsidR="00CB39CF">
              <w:rPr>
                <w:rFonts w:ascii="Times New Roman" w:hAnsi="Times New Roman" w:cs="Times New Roman"/>
                <w:noProof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01</w:t>
            </w:r>
            <w:r w:rsidR="00CB39CF">
              <w:rPr>
                <w:rFonts w:ascii="Times New Roman" w:hAnsi="Times New Roman" w:cs="Times New Roman"/>
                <w:noProof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CB39CF" w:rsidRPr="001C3E09" w14:paraId="59E61CAF" w14:textId="77777777" w:rsidTr="002A112E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6501D8BA" w14:textId="4FA22B88" w:rsidR="00CB39CF" w:rsidRPr="00611F07" w:rsidRDefault="00CB39CF" w:rsidP="00CB39CF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611F0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Revizyon Tarihi (Versiyon):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2DF" w14:textId="16BD15D3" w:rsidR="00CB39CF" w:rsidRPr="00611F07" w:rsidRDefault="00810972" w:rsidP="00CB39C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13.01.2026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CB39CF">
              <w:rPr>
                <w:rFonts w:ascii="Times New Roman" w:hAnsi="Times New Roman" w:cs="Times New Roman"/>
                <w:noProof/>
                <w:sz w:val="16"/>
                <w:szCs w:val="16"/>
              </w:rPr>
              <w:t>(V. 01)</w:t>
            </w:r>
          </w:p>
        </w:tc>
      </w:tr>
    </w:tbl>
    <w:p w14:paraId="7FFFB817" w14:textId="77777777" w:rsidR="00A6250A" w:rsidRPr="001C3E09" w:rsidRDefault="00A6250A">
      <w:pPr>
        <w:rPr>
          <w:rFonts w:ascii="Times New Roman" w:hAnsi="Times New Roman" w:cs="Times New Roman"/>
        </w:rPr>
      </w:pPr>
    </w:p>
    <w:p w14:paraId="7A55BD65" w14:textId="189EF797" w:rsidR="00A94E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1C3E09">
        <w:rPr>
          <w:rFonts w:ascii="Times New Roman" w:hAnsi="Times New Roman" w:cs="Times New Roman"/>
        </w:rPr>
        <w:t>Bu form</w:t>
      </w:r>
      <w:r w:rsidR="00FA770A">
        <w:rPr>
          <w:rFonts w:ascii="Times New Roman" w:hAnsi="Times New Roman" w:cs="Times New Roman"/>
        </w:rPr>
        <w:t xml:space="preserve">un 1 (bir) adet basılı, 1 (bir) adet dijital versiyonu Türk Dünyası </w:t>
      </w:r>
      <w:r w:rsidRPr="001C3E09">
        <w:rPr>
          <w:rFonts w:ascii="Times New Roman" w:hAnsi="Times New Roman" w:cs="Times New Roman"/>
        </w:rPr>
        <w:t>Araştırmaları Enstitüsü</w:t>
      </w:r>
      <w:r w:rsidR="00810972">
        <w:rPr>
          <w:rFonts w:ascii="Times New Roman" w:hAnsi="Times New Roman" w:cs="Times New Roman"/>
        </w:rPr>
        <w:t>, İdari İşler s</w:t>
      </w:r>
      <w:r w:rsidR="00FA770A">
        <w:rPr>
          <w:rFonts w:ascii="Times New Roman" w:hAnsi="Times New Roman" w:cs="Times New Roman"/>
        </w:rPr>
        <w:t>orumlusu</w:t>
      </w:r>
      <w:r w:rsidR="00810972">
        <w:rPr>
          <w:rFonts w:ascii="Times New Roman" w:hAnsi="Times New Roman" w:cs="Times New Roman"/>
        </w:rPr>
        <w:t xml:space="preserve"> Pınar </w:t>
      </w:r>
      <w:proofErr w:type="spellStart"/>
      <w:r w:rsidR="00810972">
        <w:rPr>
          <w:rFonts w:ascii="Times New Roman" w:hAnsi="Times New Roman" w:cs="Times New Roman"/>
        </w:rPr>
        <w:t>YENİCE’ye</w:t>
      </w:r>
      <w:proofErr w:type="spellEnd"/>
      <w:r w:rsidR="00FA770A">
        <w:rPr>
          <w:rFonts w:ascii="Times New Roman" w:hAnsi="Times New Roman" w:cs="Times New Roman"/>
        </w:rPr>
        <w:t xml:space="preserve"> teslim edi</w:t>
      </w:r>
      <w:r w:rsidR="00810972">
        <w:rPr>
          <w:rFonts w:ascii="Times New Roman" w:hAnsi="Times New Roman" w:cs="Times New Roman"/>
        </w:rPr>
        <w:t xml:space="preserve">lmelidir. </w:t>
      </w:r>
      <w:r w:rsidR="000A6FBB">
        <w:rPr>
          <w:rFonts w:ascii="Times New Roman" w:hAnsi="Times New Roman" w:cs="Times New Roman"/>
        </w:rPr>
        <w:t>Enstitümüzün tüm personelinde r</w:t>
      </w:r>
      <w:r w:rsidR="00574630">
        <w:rPr>
          <w:rFonts w:ascii="Times New Roman" w:hAnsi="Times New Roman" w:cs="Times New Roman"/>
        </w:rPr>
        <w:t xml:space="preserve">enkli </w:t>
      </w:r>
      <w:r w:rsidR="000A6FBB">
        <w:rPr>
          <w:rFonts w:ascii="Times New Roman" w:hAnsi="Times New Roman" w:cs="Times New Roman"/>
        </w:rPr>
        <w:t xml:space="preserve">lazer yazıcı olmaması sebebiyle renkli </w:t>
      </w:r>
      <w:r w:rsidR="00574630">
        <w:rPr>
          <w:rFonts w:ascii="Times New Roman" w:hAnsi="Times New Roman" w:cs="Times New Roman"/>
        </w:rPr>
        <w:t>toner</w:t>
      </w:r>
      <w:r w:rsidR="00C7694F">
        <w:rPr>
          <w:rFonts w:ascii="Times New Roman" w:hAnsi="Times New Roman" w:cs="Times New Roman"/>
        </w:rPr>
        <w:t xml:space="preserve"> </w:t>
      </w:r>
      <w:r w:rsidR="000A6FBB">
        <w:rPr>
          <w:rFonts w:ascii="Times New Roman" w:hAnsi="Times New Roman" w:cs="Times New Roman"/>
        </w:rPr>
        <w:t>talebi yapılamamaktadır</w:t>
      </w:r>
      <w:r w:rsidR="00C7694F">
        <w:rPr>
          <w:rFonts w:ascii="Times New Roman" w:hAnsi="Times New Roman" w:cs="Times New Roman"/>
        </w:rPr>
        <w:t xml:space="preserve">. </w:t>
      </w:r>
      <w:r w:rsidR="000A6FBB">
        <w:rPr>
          <w:rFonts w:ascii="Times New Roman" w:hAnsi="Times New Roman" w:cs="Times New Roman"/>
        </w:rPr>
        <w:t>Tüm akademik ve idari personel, ihtiyaç duymaları hâlinde yılda 1 (bir) kez olmak kaydıyla s</w:t>
      </w:r>
      <w:r w:rsidR="00C7694F">
        <w:rPr>
          <w:rFonts w:ascii="Times New Roman" w:hAnsi="Times New Roman" w:cs="Times New Roman"/>
        </w:rPr>
        <w:t>iyah renkli toner</w:t>
      </w:r>
      <w:r w:rsidR="000A6FBB">
        <w:rPr>
          <w:rFonts w:ascii="Times New Roman" w:hAnsi="Times New Roman" w:cs="Times New Roman"/>
        </w:rPr>
        <w:t xml:space="preserve"> talebi yapabilir. Temin edilecek toner</w:t>
      </w:r>
      <w:r w:rsidR="00C7694F">
        <w:rPr>
          <w:rFonts w:ascii="Times New Roman" w:hAnsi="Times New Roman" w:cs="Times New Roman"/>
        </w:rPr>
        <w:t xml:space="preserve"> aşağıda yer alan ve tarafınızca doldurulmuş </w:t>
      </w:r>
      <w:r w:rsidR="00810972">
        <w:rPr>
          <w:rFonts w:ascii="Times New Roman" w:hAnsi="Times New Roman" w:cs="Times New Roman"/>
        </w:rPr>
        <w:t xml:space="preserve">teknik bilgiler üzerinden </w:t>
      </w:r>
      <w:r w:rsidR="000A6FBB">
        <w:rPr>
          <w:rFonts w:ascii="Times New Roman" w:hAnsi="Times New Roman" w:cs="Times New Roman"/>
        </w:rPr>
        <w:t>sipariş edilecektir</w:t>
      </w:r>
      <w:r w:rsidR="00C7694F">
        <w:rPr>
          <w:rFonts w:ascii="Times New Roman" w:hAnsi="Times New Roman" w:cs="Times New Roman"/>
        </w:rPr>
        <w:t>. Bu hususta</w:t>
      </w:r>
      <w:r w:rsidR="0095269B">
        <w:rPr>
          <w:rFonts w:ascii="Times New Roman" w:hAnsi="Times New Roman" w:cs="Times New Roman"/>
        </w:rPr>
        <w:t xml:space="preserve"> her türlü sorumluluk</w:t>
      </w:r>
      <w:r w:rsidR="00810972">
        <w:rPr>
          <w:rFonts w:ascii="Times New Roman" w:hAnsi="Times New Roman" w:cs="Times New Roman"/>
        </w:rPr>
        <w:t xml:space="preserve"> talebi yapan personele aittir.</w:t>
      </w:r>
    </w:p>
    <w:p w14:paraId="4CBEE6C5" w14:textId="52A7F01A" w:rsidR="005A2746" w:rsidRPr="001C3E09" w:rsidRDefault="005A2746" w:rsidP="005A2746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E.Ü. Türk Dünyası Araştırmaları Enstitüsü Müdürlüğü</w:t>
      </w:r>
    </w:p>
    <w:p w14:paraId="7FAF0C1E" w14:textId="71C983ED" w:rsidR="00A94E93" w:rsidRPr="001C3E09" w:rsidRDefault="00A94E93" w:rsidP="00251B8B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1C3E09" w14:paraId="69017619" w14:textId="77777777" w:rsidTr="00810972">
        <w:trPr>
          <w:trHeight w:val="850"/>
        </w:trPr>
        <w:tc>
          <w:tcPr>
            <w:tcW w:w="3681" w:type="dxa"/>
            <w:vAlign w:val="center"/>
          </w:tcPr>
          <w:p w14:paraId="19F4832A" w14:textId="13F623BC" w:rsidR="00A6250A" w:rsidRPr="001C3E09" w:rsidRDefault="00810972" w:rsidP="0081097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Yazıcının Mar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kası ve Modeli:</w:t>
            </w:r>
            <w:r w:rsidR="005746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574630" w:rsidRPr="00B64B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(Örnek: HP </w:t>
            </w:r>
            <w:proofErr w:type="spellStart"/>
            <w:r w:rsidR="00574630" w:rsidRPr="00B64B2F">
              <w:rPr>
                <w:rFonts w:ascii="Times New Roman" w:hAnsi="Times New Roman" w:cs="Times New Roman"/>
                <w:bCs/>
                <w:sz w:val="20"/>
                <w:szCs w:val="20"/>
              </w:rPr>
              <w:t>Laserjet</w:t>
            </w:r>
            <w:proofErr w:type="spellEnd"/>
            <w:r w:rsidR="00574630" w:rsidRPr="00B64B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P1005)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5A542C" w:rsidRDefault="00A6250A" w:rsidP="00810972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A6250A" w:rsidRPr="001C3E09" w14:paraId="028249CC" w14:textId="77777777" w:rsidTr="00810972">
        <w:trPr>
          <w:trHeight w:val="850"/>
        </w:trPr>
        <w:tc>
          <w:tcPr>
            <w:tcW w:w="3681" w:type="dxa"/>
            <w:vAlign w:val="center"/>
          </w:tcPr>
          <w:p w14:paraId="6AC11AF5" w14:textId="77777777" w:rsidR="00580DEF" w:rsidRDefault="00810972" w:rsidP="0081097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Talep Edilen Tonerin Kodu:</w:t>
            </w:r>
          </w:p>
          <w:p w14:paraId="206B87FA" w14:textId="7C57F5D2" w:rsidR="00574630" w:rsidRPr="00B64B2F" w:rsidRDefault="00574630" w:rsidP="00810972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B2F">
              <w:rPr>
                <w:rFonts w:ascii="Times New Roman" w:hAnsi="Times New Roman" w:cs="Times New Roman"/>
                <w:bCs/>
                <w:sz w:val="20"/>
                <w:szCs w:val="20"/>
              </w:rPr>
              <w:t>(Örnek: Siyah Toner 35A)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5A542C" w:rsidRDefault="00A6250A" w:rsidP="00810972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14:paraId="13BA133B" w14:textId="2D48B8B5" w:rsidR="00A94E93" w:rsidRPr="001C3E09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4112"/>
        <w:gridCol w:w="4252"/>
      </w:tblGrid>
      <w:tr w:rsidR="00E526FF" w:rsidRPr="001C3E09" w14:paraId="5C4DAC9B" w14:textId="77777777" w:rsidTr="005A542C">
        <w:trPr>
          <w:trHeight w:val="454"/>
          <w:jc w:val="right"/>
        </w:trPr>
        <w:tc>
          <w:tcPr>
            <w:tcW w:w="4112" w:type="dxa"/>
            <w:vAlign w:val="center"/>
          </w:tcPr>
          <w:p w14:paraId="4F28CE2E" w14:textId="4CC9C6FF" w:rsidR="00E526FF" w:rsidRPr="001C3E09" w:rsidRDefault="004427D5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Talebi Yapanın</w:t>
            </w:r>
            <w:r w:rsidR="00E526FF" w:rsidRPr="001C3E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742393">
              <w:rPr>
                <w:rFonts w:ascii="Times New Roman" w:hAnsi="Times New Roman" w:cs="Times New Roman"/>
                <w:b/>
                <w:bCs/>
              </w:rPr>
              <w:t>Ü</w:t>
            </w:r>
            <w:r w:rsidR="00061838">
              <w:rPr>
                <w:rFonts w:ascii="Times New Roman" w:hAnsi="Times New Roman" w:cs="Times New Roman"/>
                <w:b/>
                <w:bCs/>
              </w:rPr>
              <w:t>nvanı</w:t>
            </w:r>
            <w:proofErr w:type="spellEnd"/>
            <w:r w:rsidR="0006183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526FF" w:rsidRPr="001C3E09">
              <w:rPr>
                <w:rFonts w:ascii="Times New Roman" w:hAnsi="Times New Roman" w:cs="Times New Roman"/>
                <w:b/>
                <w:bCs/>
              </w:rPr>
              <w:t>Adı ve Soyadı:</w:t>
            </w:r>
          </w:p>
        </w:tc>
        <w:tc>
          <w:tcPr>
            <w:tcW w:w="4252" w:type="dxa"/>
          </w:tcPr>
          <w:p w14:paraId="6B7AAD0D" w14:textId="77777777" w:rsidR="00E526FF" w:rsidRPr="001C3E09" w:rsidRDefault="00E526FF" w:rsidP="00CC4F52">
            <w:pPr>
              <w:rPr>
                <w:rFonts w:ascii="Times New Roman" w:hAnsi="Times New Roman" w:cs="Times New Roman"/>
              </w:rPr>
            </w:pPr>
          </w:p>
        </w:tc>
      </w:tr>
      <w:tr w:rsidR="00E41883" w:rsidRPr="001C3E09" w14:paraId="577F4F71" w14:textId="77777777" w:rsidTr="005A542C">
        <w:trPr>
          <w:trHeight w:val="454"/>
          <w:jc w:val="right"/>
        </w:trPr>
        <w:tc>
          <w:tcPr>
            <w:tcW w:w="4112" w:type="dxa"/>
            <w:vAlign w:val="center"/>
          </w:tcPr>
          <w:p w14:paraId="25B009BD" w14:textId="141DDD5B" w:rsidR="00E41883" w:rsidRDefault="00E41883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Talep Tarihi:</w:t>
            </w:r>
          </w:p>
        </w:tc>
        <w:tc>
          <w:tcPr>
            <w:tcW w:w="4252" w:type="dxa"/>
          </w:tcPr>
          <w:p w14:paraId="6D725DA4" w14:textId="77777777" w:rsidR="00E41883" w:rsidRPr="001C3E09" w:rsidRDefault="00E41883" w:rsidP="00CC4F52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1C3E09" w14:paraId="2705D45D" w14:textId="77777777" w:rsidTr="005A542C">
        <w:trPr>
          <w:trHeight w:val="454"/>
          <w:jc w:val="right"/>
        </w:trPr>
        <w:tc>
          <w:tcPr>
            <w:tcW w:w="4112" w:type="dxa"/>
            <w:vAlign w:val="center"/>
          </w:tcPr>
          <w:p w14:paraId="2AE38AE7" w14:textId="7059AD09" w:rsidR="00E526FF" w:rsidRPr="001C3E09" w:rsidRDefault="004427D5" w:rsidP="0081097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427D5">
              <w:rPr>
                <w:rFonts w:ascii="Times New Roman" w:hAnsi="Times New Roman" w:cs="Times New Roman"/>
                <w:b/>
                <w:bCs/>
              </w:rPr>
              <w:t xml:space="preserve">Talebi Yapanın </w:t>
            </w:r>
            <w:r w:rsidR="00E526FF" w:rsidRPr="001C3E09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4252" w:type="dxa"/>
          </w:tcPr>
          <w:p w14:paraId="76549C87" w14:textId="77777777" w:rsidR="00E526FF" w:rsidRPr="001C3E09" w:rsidRDefault="00E526FF" w:rsidP="00CC4F52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1C3E09" w:rsidRDefault="000B6924" w:rsidP="00251B8B">
      <w:pPr>
        <w:rPr>
          <w:rFonts w:ascii="Times New Roman" w:hAnsi="Times New Roman" w:cs="Times New Roman"/>
        </w:rPr>
      </w:pPr>
    </w:p>
    <w:sectPr w:rsidR="000B6924" w:rsidRPr="001C3E0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AC60A" w14:textId="77777777" w:rsidR="00735C37" w:rsidRDefault="00735C37" w:rsidP="0007493D">
      <w:pPr>
        <w:spacing w:after="0" w:line="240" w:lineRule="auto"/>
      </w:pPr>
      <w:r>
        <w:separator/>
      </w:r>
    </w:p>
  </w:endnote>
  <w:endnote w:type="continuationSeparator" w:id="0">
    <w:p w14:paraId="02487E43" w14:textId="77777777" w:rsidR="00735C37" w:rsidRDefault="00735C37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EndPr/>
    <w:sdtContent>
      <w:p w14:paraId="4EE4A25B" w14:textId="7A3E8101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="00B64B2F">
          <w:rPr>
            <w:rFonts w:ascii="Times New Roman" w:hAnsi="Times New Roman" w:cs="Times New Roman"/>
            <w:noProof/>
          </w:rPr>
          <w:t>1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8E179" w14:textId="77777777" w:rsidR="00735C37" w:rsidRDefault="00735C37" w:rsidP="0007493D">
      <w:pPr>
        <w:spacing w:after="0" w:line="240" w:lineRule="auto"/>
      </w:pPr>
      <w:r>
        <w:separator/>
      </w:r>
    </w:p>
  </w:footnote>
  <w:footnote w:type="continuationSeparator" w:id="0">
    <w:p w14:paraId="482A8434" w14:textId="77777777" w:rsidR="00735C37" w:rsidRDefault="00735C37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25142" w14:textId="29DA2AD4" w:rsidR="00C83156" w:rsidRDefault="00C831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1E77" w14:textId="31A9CA3A" w:rsidR="00C83156" w:rsidRDefault="00C831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ABBEC" w14:textId="1C2746F7" w:rsidR="00C83156" w:rsidRDefault="00C831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99"/>
    <w:rsid w:val="00011009"/>
    <w:rsid w:val="00061838"/>
    <w:rsid w:val="0006364D"/>
    <w:rsid w:val="0007493D"/>
    <w:rsid w:val="000A6FBB"/>
    <w:rsid w:val="000B6924"/>
    <w:rsid w:val="000C163B"/>
    <w:rsid w:val="00107ABB"/>
    <w:rsid w:val="001C3E09"/>
    <w:rsid w:val="00251B8B"/>
    <w:rsid w:val="00264EDC"/>
    <w:rsid w:val="00291359"/>
    <w:rsid w:val="002964ED"/>
    <w:rsid w:val="002B0F27"/>
    <w:rsid w:val="002B5FE7"/>
    <w:rsid w:val="00313E37"/>
    <w:rsid w:val="0038324B"/>
    <w:rsid w:val="003A5422"/>
    <w:rsid w:val="003C0398"/>
    <w:rsid w:val="003F4939"/>
    <w:rsid w:val="0041346D"/>
    <w:rsid w:val="00426C9E"/>
    <w:rsid w:val="004427D5"/>
    <w:rsid w:val="00447324"/>
    <w:rsid w:val="00510AF9"/>
    <w:rsid w:val="00553466"/>
    <w:rsid w:val="00574630"/>
    <w:rsid w:val="00575A0F"/>
    <w:rsid w:val="00580DEF"/>
    <w:rsid w:val="00584F9E"/>
    <w:rsid w:val="005A2746"/>
    <w:rsid w:val="005A542C"/>
    <w:rsid w:val="005E4F77"/>
    <w:rsid w:val="00603F5C"/>
    <w:rsid w:val="00611F07"/>
    <w:rsid w:val="006406C0"/>
    <w:rsid w:val="00643423"/>
    <w:rsid w:val="006A5A5F"/>
    <w:rsid w:val="0070544C"/>
    <w:rsid w:val="00716F50"/>
    <w:rsid w:val="007359FE"/>
    <w:rsid w:val="00735C37"/>
    <w:rsid w:val="00742393"/>
    <w:rsid w:val="00743192"/>
    <w:rsid w:val="00793E1D"/>
    <w:rsid w:val="007E3E15"/>
    <w:rsid w:val="007E5E7B"/>
    <w:rsid w:val="007F06F4"/>
    <w:rsid w:val="00810972"/>
    <w:rsid w:val="00887D9E"/>
    <w:rsid w:val="00896861"/>
    <w:rsid w:val="008A42E9"/>
    <w:rsid w:val="008D173D"/>
    <w:rsid w:val="008D7FCF"/>
    <w:rsid w:val="00902BE9"/>
    <w:rsid w:val="009403E5"/>
    <w:rsid w:val="0095269B"/>
    <w:rsid w:val="00967F5C"/>
    <w:rsid w:val="00991250"/>
    <w:rsid w:val="009A1F6A"/>
    <w:rsid w:val="009A5D28"/>
    <w:rsid w:val="009B75D5"/>
    <w:rsid w:val="009D2399"/>
    <w:rsid w:val="009E51F6"/>
    <w:rsid w:val="00A14E0F"/>
    <w:rsid w:val="00A471FF"/>
    <w:rsid w:val="00A6250A"/>
    <w:rsid w:val="00A70A12"/>
    <w:rsid w:val="00A92DB4"/>
    <w:rsid w:val="00A94E93"/>
    <w:rsid w:val="00AB4C95"/>
    <w:rsid w:val="00AD1EA3"/>
    <w:rsid w:val="00AD71E4"/>
    <w:rsid w:val="00B64B2F"/>
    <w:rsid w:val="00BE4633"/>
    <w:rsid w:val="00C7694F"/>
    <w:rsid w:val="00C83156"/>
    <w:rsid w:val="00CA701A"/>
    <w:rsid w:val="00CB39CF"/>
    <w:rsid w:val="00CC4F52"/>
    <w:rsid w:val="00CF7497"/>
    <w:rsid w:val="00D01ECA"/>
    <w:rsid w:val="00D05464"/>
    <w:rsid w:val="00D57378"/>
    <w:rsid w:val="00D57619"/>
    <w:rsid w:val="00E03FA6"/>
    <w:rsid w:val="00E05F16"/>
    <w:rsid w:val="00E133B1"/>
    <w:rsid w:val="00E40662"/>
    <w:rsid w:val="00E41883"/>
    <w:rsid w:val="00E526FF"/>
    <w:rsid w:val="00E67BB3"/>
    <w:rsid w:val="00E96E59"/>
    <w:rsid w:val="00EA2C87"/>
    <w:rsid w:val="00EB1F93"/>
    <w:rsid w:val="00ED6AC9"/>
    <w:rsid w:val="00F453F1"/>
    <w:rsid w:val="00FA770A"/>
    <w:rsid w:val="00FB685A"/>
    <w:rsid w:val="00FC5DE5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RecepEfeCoban</cp:lastModifiedBy>
  <cp:revision>60</cp:revision>
  <dcterms:created xsi:type="dcterms:W3CDTF">2024-05-22T08:36:00Z</dcterms:created>
  <dcterms:modified xsi:type="dcterms:W3CDTF">2026-01-13T11:42:00Z</dcterms:modified>
</cp:coreProperties>
</file>